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6"/>
      </w:tblGrid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>海岸保全施設工事承認申請書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2377DC" w:rsidP="00147E8B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  <w:r w:rsidR="00147E8B"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147E8B"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月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147E8B"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日　　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北九州市長  様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申請者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 　　　　　　　　　　　　　　　　　　　　　　　　　　　　　　　　　　　　　　　　　　住所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 氏名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次のとおり海岸保全施設に関する工事を施行したいので、承認してくださるよう申請します。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記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１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94"/>
                <w:kern w:val="0"/>
                <w:sz w:val="22"/>
                <w:fitText w:val="1760" w:id="-1670184960"/>
              </w:rPr>
              <w:t>海岸の名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1"/>
                <w:kern w:val="0"/>
                <w:sz w:val="22"/>
                <w:fitText w:val="1760" w:id="-1670184960"/>
              </w:rPr>
              <w:t>称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147E8B" w:rsidRPr="00147E8B" w:rsidRDefault="00147E8B" w:rsidP="00147E8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２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sz w:val="22"/>
                <w:fitText w:val="1760" w:id="-1670184959"/>
              </w:rPr>
              <w:t>工事の施行場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fitText w:val="1760" w:id="-1670184959"/>
              </w:rPr>
              <w:t>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  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北九州市        区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３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94"/>
                <w:kern w:val="0"/>
                <w:sz w:val="22"/>
                <w:fitText w:val="1760" w:id="-1670184958"/>
              </w:rPr>
              <w:t>工事の期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1"/>
                <w:kern w:val="0"/>
                <w:sz w:val="22"/>
                <w:fitText w:val="1760" w:id="-1670184958"/>
              </w:rPr>
              <w:t>間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年      月      日　～　　　　年　　　月　　　日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４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94"/>
                <w:kern w:val="0"/>
                <w:sz w:val="22"/>
                <w:fitText w:val="1760" w:id="-1670184704"/>
              </w:rPr>
              <w:t>工事の方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1"/>
                <w:kern w:val="0"/>
                <w:sz w:val="22"/>
                <w:fitText w:val="1760" w:id="-1670184704"/>
              </w:rPr>
              <w:t>法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５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94"/>
                <w:kern w:val="0"/>
                <w:sz w:val="22"/>
                <w:fitText w:val="1760" w:id="-1670184703"/>
              </w:rPr>
              <w:t>施設の構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spacing w:val="1"/>
                <w:kern w:val="0"/>
                <w:sz w:val="22"/>
                <w:fitText w:val="1760" w:id="-1670184703"/>
              </w:rPr>
              <w:t>造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</w:p>
          <w:p w:rsidR="00147E8B" w:rsidRP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６　</w:t>
            </w: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fitText w:val="1760" w:id="-1670184702"/>
              </w:rPr>
              <w:t>添付図書及び図面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147E8B" w:rsidRPr="00147E8B" w:rsidRDefault="00147E8B" w:rsidP="00147E8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(1) 工事の場所を示す図面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147E8B" w:rsidRPr="00147E8B" w:rsidRDefault="00147E8B" w:rsidP="00147E8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(2) 工事の設計図書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147E8B" w:rsidRPr="00147E8B" w:rsidRDefault="00147E8B" w:rsidP="00147E8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(3) 工事の場所に直接利害関係を有する者の承諾書</w:t>
            </w:r>
          </w:p>
        </w:tc>
      </w:tr>
      <w:tr w:rsidR="00147E8B" w:rsidRPr="00147E8B" w:rsidTr="00147E8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B" w:rsidRDefault="00147E8B" w:rsidP="00147E8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147E8B" w:rsidRPr="00147E8B" w:rsidRDefault="00147E8B" w:rsidP="00147E8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147E8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(4) その他市長が必要と認めるもの</w:t>
            </w:r>
          </w:p>
        </w:tc>
      </w:tr>
    </w:tbl>
    <w:p w:rsidR="00E616A9" w:rsidRPr="00147E8B" w:rsidRDefault="00E616A9"/>
    <w:sectPr w:rsidR="00E616A9" w:rsidRPr="00147E8B" w:rsidSect="00147E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B"/>
    <w:rsid w:val="00147E8B"/>
    <w:rsid w:val="002377DC"/>
    <w:rsid w:val="00E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216E4"/>
  <w15:chartTrackingRefBased/>
  <w15:docId w15:val="{F2EBA433-15FB-49C3-BB81-790168C0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北九州市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2021-12-14T02:58:00Z</dcterms:created>
  <dcterms:modified xsi:type="dcterms:W3CDTF">2022-01-04T01:48:00Z</dcterms:modified>
</cp:coreProperties>
</file>